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CC05" w14:textId="599FCE1E" w:rsidR="00591C05" w:rsidRDefault="005144E3" w:rsidP="000307D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2022.4.21</w:t>
      </w:r>
    </w:p>
    <w:p w14:paraId="67CF8FE4" w14:textId="693ACA75" w:rsidR="000307DD" w:rsidRDefault="00871B28" w:rsidP="000307DD">
      <w:pPr>
        <w:ind w:right="420"/>
        <w:rPr>
          <w:rFonts w:ascii="ＭＳ Ｐゴシック" w:eastAsia="ＭＳ Ｐゴシック" w:hAnsi="ＭＳ Ｐゴシック" w:hint="eastAsia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◆院内採用薬（院外でも処方）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214"/>
        <w:gridCol w:w="1270"/>
        <w:gridCol w:w="1165"/>
        <w:gridCol w:w="1613"/>
        <w:gridCol w:w="2226"/>
      </w:tblGrid>
      <w:tr w:rsidR="003F5748" w:rsidRPr="008F70F1" w14:paraId="16290D60" w14:textId="77777777" w:rsidTr="00577040">
        <w:tc>
          <w:tcPr>
            <w:tcW w:w="2214" w:type="dxa"/>
          </w:tcPr>
          <w:p w14:paraId="2E2B683E" w14:textId="77777777" w:rsidR="008F5AE0" w:rsidRPr="008F70F1" w:rsidRDefault="008F5AE0" w:rsidP="008F5A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270" w:type="dxa"/>
          </w:tcPr>
          <w:p w14:paraId="524ACB9E" w14:textId="77777777" w:rsidR="008F5AE0" w:rsidRPr="008F70F1" w:rsidRDefault="008F5AE0" w:rsidP="008F5A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165" w:type="dxa"/>
          </w:tcPr>
          <w:p w14:paraId="1A7255FA" w14:textId="77777777" w:rsidR="008F5AE0" w:rsidRPr="008F70F1" w:rsidRDefault="008F5AE0" w:rsidP="008F5A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1613" w:type="dxa"/>
          </w:tcPr>
          <w:p w14:paraId="2F5908AD" w14:textId="77777777" w:rsidR="008F5AE0" w:rsidRPr="008F70F1" w:rsidRDefault="008F5AE0" w:rsidP="008F5A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2226" w:type="dxa"/>
          </w:tcPr>
          <w:p w14:paraId="05AE98D0" w14:textId="77777777" w:rsidR="008F5AE0" w:rsidRPr="008F70F1" w:rsidRDefault="008F5AE0" w:rsidP="008F5A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9B35E6" w:rsidRPr="008F70F1" w14:paraId="3E2D2DD9" w14:textId="77777777" w:rsidTr="00577040">
        <w:tc>
          <w:tcPr>
            <w:tcW w:w="2214" w:type="dxa"/>
          </w:tcPr>
          <w:p w14:paraId="5D475EB5" w14:textId="373BC6D4" w:rsidR="009B35E6" w:rsidRPr="009B35E6" w:rsidRDefault="009B35E6" w:rsidP="009B35E6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タンボコール錠5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  <w:t>0mg</w:t>
            </w:r>
          </w:p>
        </w:tc>
        <w:tc>
          <w:tcPr>
            <w:tcW w:w="1270" w:type="dxa"/>
          </w:tcPr>
          <w:p w14:paraId="160926B7" w14:textId="435DC8B6" w:rsidR="009B35E6" w:rsidRDefault="009B35E6" w:rsidP="009B35E6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</w:rPr>
              <w:t>%</w:t>
            </w:r>
          </w:p>
        </w:tc>
        <w:tc>
          <w:tcPr>
            <w:tcW w:w="1165" w:type="dxa"/>
          </w:tcPr>
          <w:p w14:paraId="781EEF9A" w14:textId="6D67A12F" w:rsidR="009B35E6" w:rsidRPr="006F2F09" w:rsidRDefault="009B35E6" w:rsidP="009B35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エーザイ</w:t>
            </w:r>
          </w:p>
        </w:tc>
        <w:tc>
          <w:tcPr>
            <w:tcW w:w="1613" w:type="dxa"/>
          </w:tcPr>
          <w:p w14:paraId="55DADED4" w14:textId="24868772" w:rsidR="009B35E6" w:rsidRPr="003F5748" w:rsidRDefault="009B35E6" w:rsidP="009B35E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59.4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円/錠</w:t>
            </w:r>
          </w:p>
        </w:tc>
        <w:tc>
          <w:tcPr>
            <w:tcW w:w="2226" w:type="dxa"/>
          </w:tcPr>
          <w:p w14:paraId="48A35CD5" w14:textId="7C0C1DDB" w:rsidR="009B35E6" w:rsidRDefault="009B35E6" w:rsidP="009B35E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2022.4.16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採用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</w:tr>
      <w:tr w:rsidR="009B35E6" w:rsidRPr="008F70F1" w14:paraId="39C4E0B0" w14:textId="77777777" w:rsidTr="00577040">
        <w:tc>
          <w:tcPr>
            <w:tcW w:w="2214" w:type="dxa"/>
          </w:tcPr>
          <w:p w14:paraId="6B99111D" w14:textId="1DB7D148" w:rsidR="009B35E6" w:rsidRPr="009B35E6" w:rsidRDefault="009B35E6" w:rsidP="009B35E6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9B35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オ−グメンチン配合錠2</w:t>
            </w:r>
            <w:r w:rsidRPr="009B35E6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50RS</w:t>
            </w:r>
          </w:p>
        </w:tc>
        <w:tc>
          <w:tcPr>
            <w:tcW w:w="1270" w:type="dxa"/>
          </w:tcPr>
          <w:p w14:paraId="6A327972" w14:textId="62BD7EA9" w:rsidR="009B35E6" w:rsidRDefault="009B35E6" w:rsidP="009B35E6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  <w:t>250RS</w:t>
            </w:r>
          </w:p>
        </w:tc>
        <w:tc>
          <w:tcPr>
            <w:tcW w:w="1165" w:type="dxa"/>
          </w:tcPr>
          <w:p w14:paraId="2D6A0A9E" w14:textId="23CA3630" w:rsidR="009B35E6" w:rsidRDefault="009B35E6" w:rsidP="009B35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</w:rPr>
              <w:t>G</w:t>
            </w:r>
            <w:r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  <w:t>SK</w:t>
            </w:r>
          </w:p>
        </w:tc>
        <w:tc>
          <w:tcPr>
            <w:tcW w:w="1613" w:type="dxa"/>
          </w:tcPr>
          <w:p w14:paraId="58262112" w14:textId="33CA8EA1" w:rsidR="009B35E6" w:rsidRDefault="009B35E6" w:rsidP="009B35E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</w:rPr>
              <w:t>5.7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円/錠</w:t>
            </w:r>
          </w:p>
        </w:tc>
        <w:tc>
          <w:tcPr>
            <w:tcW w:w="2226" w:type="dxa"/>
          </w:tcPr>
          <w:p w14:paraId="49CF88EE" w14:textId="23CD7219" w:rsidR="009B35E6" w:rsidRDefault="009B35E6" w:rsidP="009B35E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2022.4.16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採用</w:t>
            </w:r>
          </w:p>
        </w:tc>
      </w:tr>
      <w:tr w:rsidR="0081294D" w:rsidRPr="008F70F1" w14:paraId="23F6D1C2" w14:textId="77777777" w:rsidTr="00577040">
        <w:tc>
          <w:tcPr>
            <w:tcW w:w="2214" w:type="dxa"/>
          </w:tcPr>
          <w:p w14:paraId="2A7BA10B" w14:textId="0BF01563" w:rsidR="0081294D" w:rsidRPr="0081294D" w:rsidRDefault="0081294D" w:rsidP="0081294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294D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フェロミア錠</w:t>
            </w:r>
            <w:r w:rsidRPr="0081294D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50mg</w:t>
            </w:r>
          </w:p>
        </w:tc>
        <w:tc>
          <w:tcPr>
            <w:tcW w:w="1270" w:type="dxa"/>
          </w:tcPr>
          <w:p w14:paraId="63DDDBCA" w14:textId="0BD55F5C" w:rsidR="0081294D" w:rsidRDefault="0081294D" w:rsidP="0081294D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薬剤室</w:t>
            </w:r>
          </w:p>
        </w:tc>
        <w:tc>
          <w:tcPr>
            <w:tcW w:w="1165" w:type="dxa"/>
          </w:tcPr>
          <w:p w14:paraId="5145C872" w14:textId="72719F10" w:rsidR="0081294D" w:rsidRDefault="0081294D" w:rsidP="0081294D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エーザイ</w:t>
            </w:r>
          </w:p>
        </w:tc>
        <w:tc>
          <w:tcPr>
            <w:tcW w:w="1613" w:type="dxa"/>
          </w:tcPr>
          <w:p w14:paraId="7D27A51D" w14:textId="6EEFA1E2" w:rsidR="0081294D" w:rsidRPr="0081294D" w:rsidRDefault="0081294D" w:rsidP="008129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1294D">
              <w:rPr>
                <w:rFonts w:ascii="ＭＳ Ｐゴシック" w:eastAsia="ＭＳ Ｐゴシック" w:hAnsi="ＭＳ Ｐゴシック"/>
                <w:sz w:val="22"/>
                <w:szCs w:val="22"/>
              </w:rPr>
              <w:t>7.7円</w:t>
            </w:r>
            <w:r w:rsidRPr="008129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/錠</w:t>
            </w:r>
          </w:p>
        </w:tc>
        <w:tc>
          <w:tcPr>
            <w:tcW w:w="2226" w:type="dxa"/>
          </w:tcPr>
          <w:p w14:paraId="3570ADDA" w14:textId="77777777" w:rsidR="0081294D" w:rsidRDefault="0081294D" w:rsidP="008129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2022.4.16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採用</w:t>
            </w:r>
          </w:p>
          <w:p w14:paraId="74F6325B" w14:textId="2A52616F" w:rsidR="0081294D" w:rsidRDefault="0081294D" w:rsidP="008129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B4F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クエン酸第一鉄</w:t>
            </w:r>
            <w:r w:rsidRPr="001B4F1B">
              <w:rPr>
                <w:rFonts w:ascii="ＭＳ Ｐゴシック" w:eastAsia="ＭＳ Ｐゴシック" w:hAnsi="ＭＳ Ｐゴシック"/>
                <w:sz w:val="22"/>
                <w:szCs w:val="22"/>
              </w:rPr>
              <w:t>Na</w:t>
            </w:r>
            <w:r w:rsidRPr="001B4F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錠5</w:t>
            </w:r>
            <w:r w:rsidRPr="001B4F1B">
              <w:rPr>
                <w:rFonts w:ascii="ＭＳ Ｐゴシック" w:eastAsia="ＭＳ Ｐゴシック" w:hAnsi="ＭＳ Ｐゴシック"/>
                <w:sz w:val="22"/>
                <w:szCs w:val="22"/>
              </w:rPr>
              <w:t>0mg</w:t>
            </w:r>
            <w:r w:rsidRPr="001B4F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｢</w:t>
            </w:r>
            <w:r w:rsidRPr="001B4F1B">
              <w:rPr>
                <w:rFonts w:ascii="ＭＳ Ｐゴシック" w:eastAsia="ＭＳ Ｐゴシック" w:hAnsi="ＭＳ Ｐゴシック"/>
                <w:sz w:val="22"/>
                <w:szCs w:val="22"/>
              </w:rPr>
              <w:t>JG</w:t>
            </w:r>
            <w:r w:rsidRPr="001B4F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置き換え</w:t>
            </w:r>
          </w:p>
        </w:tc>
      </w:tr>
    </w:tbl>
    <w:p w14:paraId="20D000E3" w14:textId="4EA7EF3F" w:rsidR="003D2327" w:rsidRDefault="005C7DCE" w:rsidP="000307DD">
      <w:pPr>
        <w:ind w:righ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※当院は原則、一般名処方。</w:t>
      </w:r>
    </w:p>
    <w:p w14:paraId="015BC308" w14:textId="77777777" w:rsidR="008F5AE0" w:rsidRPr="00303655" w:rsidRDefault="008F5AE0" w:rsidP="000307DD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09102A32" w14:textId="77777777" w:rsidR="003F5748" w:rsidRPr="008F70F1" w:rsidRDefault="003F5748" w:rsidP="003F5748">
      <w:pPr>
        <w:ind w:right="420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◆院外処方専用薬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701"/>
        <w:gridCol w:w="2256"/>
      </w:tblGrid>
      <w:tr w:rsidR="003F5748" w:rsidRPr="008F70F1" w14:paraId="4860A1DF" w14:textId="77777777" w:rsidTr="00D733E6">
        <w:tc>
          <w:tcPr>
            <w:tcW w:w="2263" w:type="dxa"/>
          </w:tcPr>
          <w:p w14:paraId="4C2F8207" w14:textId="77777777" w:rsidR="003F5748" w:rsidRPr="008F70F1" w:rsidRDefault="003F5748" w:rsidP="00D733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薬品名</w:t>
            </w:r>
          </w:p>
        </w:tc>
        <w:tc>
          <w:tcPr>
            <w:tcW w:w="1134" w:type="dxa"/>
          </w:tcPr>
          <w:p w14:paraId="559C136B" w14:textId="77777777" w:rsidR="003F5748" w:rsidRPr="008F70F1" w:rsidRDefault="003F5748" w:rsidP="00D733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規格</w:t>
            </w:r>
          </w:p>
        </w:tc>
        <w:tc>
          <w:tcPr>
            <w:tcW w:w="1134" w:type="dxa"/>
          </w:tcPr>
          <w:p w14:paraId="5FA1D7A5" w14:textId="77777777" w:rsidR="003F5748" w:rsidRPr="008F70F1" w:rsidRDefault="003F5748" w:rsidP="00D733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メーカー</w:t>
            </w:r>
          </w:p>
        </w:tc>
        <w:tc>
          <w:tcPr>
            <w:tcW w:w="1701" w:type="dxa"/>
          </w:tcPr>
          <w:p w14:paraId="5EDAC4BC" w14:textId="77777777" w:rsidR="003F5748" w:rsidRPr="008F70F1" w:rsidRDefault="003F5748" w:rsidP="00D733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薬価</w:t>
            </w:r>
          </w:p>
        </w:tc>
        <w:tc>
          <w:tcPr>
            <w:tcW w:w="2256" w:type="dxa"/>
          </w:tcPr>
          <w:p w14:paraId="09BA3A70" w14:textId="77777777" w:rsidR="003F5748" w:rsidRPr="008F70F1" w:rsidRDefault="003F5748" w:rsidP="00D733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70F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5144E3" w:rsidRPr="008F70F1" w14:paraId="01D573A2" w14:textId="77777777" w:rsidTr="00D733E6">
        <w:tc>
          <w:tcPr>
            <w:tcW w:w="2263" w:type="dxa"/>
          </w:tcPr>
          <w:p w14:paraId="3E2EB0EB" w14:textId="4794C06B" w:rsidR="005144E3" w:rsidRPr="00303655" w:rsidRDefault="005144E3" w:rsidP="005144E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5D351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ダラシンカプセル1</w:t>
            </w:r>
            <w:r w:rsidRPr="005D351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50mg</w:t>
            </w:r>
            <w:r w:rsidRPr="005D351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14:paraId="372537C0" w14:textId="01642CD3" w:rsidR="005144E3" w:rsidRPr="00303655" w:rsidRDefault="005144E3" w:rsidP="005144E3">
            <w:pPr>
              <w:ind w:right="3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</w:rPr>
              <w:t>150mg</w:t>
            </w:r>
          </w:p>
        </w:tc>
        <w:tc>
          <w:tcPr>
            <w:tcW w:w="1134" w:type="dxa"/>
          </w:tcPr>
          <w:p w14:paraId="29D88709" w14:textId="6B411EC7" w:rsidR="005144E3" w:rsidRPr="008F70F1" w:rsidRDefault="005144E3" w:rsidP="005144E3">
            <w:pPr>
              <w:ind w:right="-10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ファイザー</w:t>
            </w:r>
          </w:p>
        </w:tc>
        <w:tc>
          <w:tcPr>
            <w:tcW w:w="1701" w:type="dxa"/>
          </w:tcPr>
          <w:p w14:paraId="72C12647" w14:textId="7B132C14" w:rsidR="005144E3" w:rsidRPr="00483FCF" w:rsidRDefault="005144E3" w:rsidP="005144E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23.8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円/</w:t>
            </w:r>
            <w:r>
              <w:rPr>
                <w:rFonts w:ascii="ＭＳ Ｐゴシック" w:eastAsia="ＭＳ Ｐゴシック" w:hAnsi="ＭＳ Ｐゴシック"/>
                <w:sz w:val="24"/>
              </w:rPr>
              <w:t>C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  <w:tc>
          <w:tcPr>
            <w:tcW w:w="2256" w:type="dxa"/>
          </w:tcPr>
          <w:p w14:paraId="76E672F7" w14:textId="6A807CB9" w:rsidR="005144E3" w:rsidRPr="008F70F1" w:rsidRDefault="005144E3" w:rsidP="005144E3">
            <w:pPr>
              <w:ind w:right="-11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2022.4.16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採用</w:t>
            </w:r>
            <w:r w:rsidRPr="008F70F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</w:tr>
    </w:tbl>
    <w:p w14:paraId="34B78FF6" w14:textId="5E3DC389" w:rsidR="00483FCF" w:rsidRPr="008F70F1" w:rsidRDefault="003F5748" w:rsidP="005144E3">
      <w:pPr>
        <w:ind w:right="-7"/>
        <w:jc w:val="left"/>
        <w:rPr>
          <w:rFonts w:ascii="ＭＳ Ｐゴシック" w:eastAsia="ＭＳ Ｐゴシック" w:hAnsi="ＭＳ Ｐゴシック"/>
          <w:sz w:val="24"/>
        </w:rPr>
      </w:pPr>
      <w:r w:rsidRPr="005C7DCE">
        <w:rPr>
          <w:rFonts w:ascii="ＭＳ Ｐゴシック" w:eastAsia="ＭＳ Ｐゴシック" w:hAnsi="ＭＳ Ｐゴシック" w:hint="eastAsia"/>
          <w:sz w:val="24"/>
        </w:rPr>
        <w:t>※当院は原則、一般名処方。</w:t>
      </w:r>
    </w:p>
    <w:p w14:paraId="657CE2F5" w14:textId="77777777" w:rsidR="00483FCF" w:rsidRDefault="00483FCF" w:rsidP="00483FCF">
      <w:pPr>
        <w:rPr>
          <w:bCs/>
          <w:color w:val="000000" w:themeColor="text1"/>
        </w:rPr>
      </w:pPr>
    </w:p>
    <w:p w14:paraId="3D2F012E" w14:textId="0E6D94C4" w:rsidR="000307DD" w:rsidRPr="008F70F1" w:rsidRDefault="00007289" w:rsidP="00007289">
      <w:pPr>
        <w:ind w:right="-7"/>
        <w:jc w:val="right"/>
        <w:rPr>
          <w:rFonts w:ascii="ＭＳ Ｐゴシック" w:eastAsia="ＭＳ Ｐゴシック" w:hAnsi="ＭＳ Ｐゴシック"/>
          <w:sz w:val="24"/>
        </w:rPr>
      </w:pPr>
      <w:r w:rsidRPr="008F70F1">
        <w:rPr>
          <w:rFonts w:ascii="ＭＳ Ｐゴシック" w:eastAsia="ＭＳ Ｐゴシック" w:hAnsi="ＭＳ Ｐゴシック" w:hint="eastAsia"/>
          <w:sz w:val="24"/>
        </w:rPr>
        <w:t>以上です。</w:t>
      </w:r>
    </w:p>
    <w:sectPr w:rsidR="000307DD" w:rsidRPr="008F70F1" w:rsidSect="008A2FA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D"/>
    <w:rsid w:val="00007289"/>
    <w:rsid w:val="000307DD"/>
    <w:rsid w:val="002C523D"/>
    <w:rsid w:val="00303655"/>
    <w:rsid w:val="003A3544"/>
    <w:rsid w:val="003D2327"/>
    <w:rsid w:val="003F5748"/>
    <w:rsid w:val="00464CC7"/>
    <w:rsid w:val="00483FCF"/>
    <w:rsid w:val="004C6DD9"/>
    <w:rsid w:val="0051045B"/>
    <w:rsid w:val="005144E3"/>
    <w:rsid w:val="00577040"/>
    <w:rsid w:val="00591C05"/>
    <w:rsid w:val="005A1C1F"/>
    <w:rsid w:val="005C7DCE"/>
    <w:rsid w:val="005D3511"/>
    <w:rsid w:val="006D6901"/>
    <w:rsid w:val="006E2D66"/>
    <w:rsid w:val="006F2F09"/>
    <w:rsid w:val="00797C46"/>
    <w:rsid w:val="0081294D"/>
    <w:rsid w:val="0084011E"/>
    <w:rsid w:val="008417C6"/>
    <w:rsid w:val="00871B28"/>
    <w:rsid w:val="008A2FAF"/>
    <w:rsid w:val="008B676F"/>
    <w:rsid w:val="008F5AE0"/>
    <w:rsid w:val="008F70F1"/>
    <w:rsid w:val="00931F06"/>
    <w:rsid w:val="009B35E6"/>
    <w:rsid w:val="009D7428"/>
    <w:rsid w:val="00B37011"/>
    <w:rsid w:val="00B60D8D"/>
    <w:rsid w:val="00E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35B3E"/>
  <w15:chartTrackingRefBased/>
  <w15:docId w15:val="{F6611811-52CB-994F-8BF4-498A5BB2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307DD"/>
  </w:style>
  <w:style w:type="character" w:customStyle="1" w:styleId="a5">
    <w:name w:val="日付 (文字)"/>
    <w:basedOn w:val="a0"/>
    <w:link w:val="a4"/>
    <w:uiPriority w:val="99"/>
    <w:semiHidden/>
    <w:rsid w:val="000307DD"/>
  </w:style>
  <w:style w:type="paragraph" w:styleId="a6">
    <w:name w:val="List Paragraph"/>
    <w:basedOn w:val="a"/>
    <w:uiPriority w:val="34"/>
    <w:qFormat/>
    <w:rsid w:val="00B60D8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2019-12-19T04:09:00Z</cp:lastPrinted>
  <dcterms:created xsi:type="dcterms:W3CDTF">2022-04-22T02:06:00Z</dcterms:created>
  <dcterms:modified xsi:type="dcterms:W3CDTF">2022-04-26T08:11:00Z</dcterms:modified>
</cp:coreProperties>
</file>